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463E24" w:rsidTr="000849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463E24" w:rsidRDefault="00084912" w:rsidP="00463E2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modułu: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="00934EA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przedmiotu: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F/63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2670" w:rsidRDefault="00084912" w:rsidP="004A26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463E24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Profil</w:t>
            </w:r>
            <w:r w:rsidR="00186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1867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463E24" w:rsidTr="00BC1DB7">
        <w:trPr>
          <w:cantSplit/>
          <w:trHeight w:val="530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IV/7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BC1DB7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</w:p>
          <w:p w:rsidR="00084912" w:rsidRPr="00463E24" w:rsidRDefault="004A2670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463E24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463E24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Default="00084912" w:rsidP="00541669">
            <w:pPr>
              <w:spacing w:after="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>Celem zajęć jest doskonalenie praktycznej znajomości języka angie</w:t>
            </w:r>
            <w:r w:rsidR="00541669">
              <w:rPr>
                <w:rFonts w:ascii="Times New Roman" w:hAnsi="Times New Roman"/>
              </w:rPr>
              <w:t>lskiego ogólnego na poziomie</w:t>
            </w:r>
            <w:r w:rsidR="00BD0E83" w:rsidRPr="00463E24">
              <w:rPr>
                <w:rFonts w:ascii="Times New Roman" w:hAnsi="Times New Roman"/>
              </w:rPr>
              <w:t xml:space="preserve"> B2</w:t>
            </w:r>
            <w:r w:rsidRPr="00463E24">
              <w:rPr>
                <w:rFonts w:ascii="Times New Roman" w:hAnsi="Times New Roman"/>
              </w:rPr>
              <w:t xml:space="preserve"> 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  <w:p w:rsidR="002B4028" w:rsidRPr="002B4028" w:rsidRDefault="002B4028" w:rsidP="00541669">
            <w:pPr>
              <w:spacing w:after="0" w:line="240" w:lineRule="auto"/>
              <w:rPr>
                <w:rFonts w:ascii="Times New Roman" w:hAnsi="Times New Roman"/>
              </w:rPr>
            </w:pPr>
            <w:r w:rsidRPr="002B4028">
              <w:rPr>
                <w:rFonts w:ascii="Times New Roman" w:hAnsi="Times New Roman"/>
              </w:rPr>
              <w:t>Kształcenie w ramach przedmiotu ukierunkowane jest także na uświadamianie studentom realizowanych celów i form pracy w kontekście zadań zawodowych nauczyciela języka angielskiego.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Znajomość języka angielskiego na p</w:t>
            </w:r>
            <w:r w:rsidR="00FC582E">
              <w:rPr>
                <w:rFonts w:ascii="Times New Roman" w:hAnsi="Times New Roman"/>
              </w:rPr>
              <w:t>oziomie umożliwiającym udział w </w:t>
            </w:r>
            <w:r w:rsidRPr="00463E24">
              <w:rPr>
                <w:rFonts w:ascii="Times New Roman" w:hAnsi="Times New Roman"/>
              </w:rPr>
              <w:t xml:space="preserve">zajęciach         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463E24" w:rsidTr="00084912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463E24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463E24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463E24" w:rsidRDefault="00186719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BC1DB7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934EA6" w:rsidP="002B4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2B4028">
              <w:rPr>
                <w:rFonts w:ascii="Times New Roman" w:hAnsi="Times New Roman"/>
                <w:sz w:val="24"/>
                <w:szCs w:val="24"/>
              </w:rPr>
              <w:t>zna i identyfi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kuje cechy gramatyczne, leksykalne i syn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taktyczne języka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angielskiego </w:t>
            </w:r>
            <w:r w:rsidR="00541669">
              <w:rPr>
                <w:rFonts w:ascii="Times New Roman" w:hAnsi="Times New Roman"/>
                <w:sz w:val="24"/>
                <w:szCs w:val="24"/>
              </w:rPr>
              <w:t>na poziomie B2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2B4028" w:rsidP="002B4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Student zna i rozumie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znaczenie słów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angielskich </w:t>
            </w:r>
            <w:r>
              <w:rPr>
                <w:rFonts w:ascii="Times New Roman" w:hAnsi="Times New Roman"/>
                <w:sz w:val="24"/>
                <w:szCs w:val="24"/>
              </w:rPr>
              <w:t>oraz ich budowę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słowotwó</w:t>
            </w:r>
            <w:r w:rsidR="00DC4C17">
              <w:rPr>
                <w:rFonts w:ascii="Times New Roman" w:hAnsi="Times New Roman"/>
                <w:sz w:val="24"/>
                <w:szCs w:val="24"/>
              </w:rPr>
              <w:t>rczą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 zakresie realizowanej tematyki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59E7" w:rsidRDefault="001A59E7" w:rsidP="002B4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2B4028" w:rsidP="002B4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Student zna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typowe formy wypowiedzi ustnych i pisemnych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B50E8C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BC1D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028" w:rsidRPr="00463E24" w:rsidTr="00017584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28" w:rsidRPr="00463E24" w:rsidRDefault="002B4028" w:rsidP="006C7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028" w:rsidRPr="00FB2FE5" w:rsidRDefault="002B4028" w:rsidP="002B40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potrafi identyfikować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powiązania logiczne i semantyczne w tekście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028" w:rsidRPr="00FB2FE5" w:rsidRDefault="002B4028" w:rsidP="006C70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2B4028" w:rsidP="002B40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rozpoznać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 myśl przewodnią tekstu</w:t>
            </w:r>
            <w:r w:rsidR="007458F5">
              <w:rPr>
                <w:rFonts w:ascii="Times New Roman" w:hAnsi="Times New Roman"/>
                <w:lang w:eastAsia="en-US"/>
              </w:rPr>
              <w:t xml:space="preserve"> mówionego i pisanego.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2B4028" w:rsidP="002B402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084912" w:rsidRPr="00FB2FE5">
              <w:rPr>
                <w:rFonts w:ascii="Times New Roman" w:hAnsi="Times New Roman"/>
                <w:lang w:eastAsia="en-US"/>
              </w:rPr>
              <w:t>stos</w:t>
            </w:r>
            <w:r>
              <w:rPr>
                <w:rFonts w:ascii="Times New Roman" w:hAnsi="Times New Roman"/>
                <w:lang w:eastAsia="en-US"/>
              </w:rPr>
              <w:t>ować różne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2B4028" w:rsidP="00C05C8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C05C85">
              <w:rPr>
                <w:rFonts w:ascii="Times New Roman" w:hAnsi="Times New Roman"/>
                <w:lang w:eastAsia="en-US"/>
              </w:rPr>
              <w:t xml:space="preserve">wyszukiwać 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informacje </w:t>
            </w:r>
            <w:r w:rsidR="00C05C85">
              <w:rPr>
                <w:rFonts w:ascii="Times New Roman" w:hAnsi="Times New Roman"/>
                <w:lang w:eastAsia="en-US"/>
              </w:rPr>
              <w:t xml:space="preserve">szczegółowe </w:t>
            </w:r>
            <w:r w:rsidR="00084912" w:rsidRPr="00FB2FE5">
              <w:rPr>
                <w:rFonts w:ascii="Times New Roman" w:hAnsi="Times New Roman"/>
                <w:lang w:eastAsia="en-US"/>
              </w:rPr>
              <w:t>w tekstach</w:t>
            </w:r>
            <w:r w:rsidR="00C05C8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2F0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A071A8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A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A071A8" w:rsidRDefault="002B4028" w:rsidP="00C53FB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071A8">
              <w:rPr>
                <w:rFonts w:ascii="Times New Roman" w:hAnsi="Times New Roman"/>
                <w:lang w:eastAsia="en-US"/>
              </w:rPr>
              <w:t xml:space="preserve">Student </w:t>
            </w:r>
            <w:r w:rsidR="00DC4C17" w:rsidRPr="00A071A8">
              <w:rPr>
                <w:rFonts w:ascii="Times New Roman" w:hAnsi="Times New Roman"/>
                <w:lang w:eastAsia="en-US"/>
              </w:rPr>
              <w:t xml:space="preserve">potrafi prawidłowo </w:t>
            </w:r>
            <w:r w:rsidR="00C53FB0" w:rsidRPr="00A071A8">
              <w:rPr>
                <w:rFonts w:ascii="Times New Roman" w:hAnsi="Times New Roman"/>
                <w:lang w:eastAsia="en-US"/>
              </w:rPr>
              <w:t xml:space="preserve">stosować struktury gramatyczne w odniesieniu do przeszłości, teraźniejszości i przyszłości. </w:t>
            </w:r>
            <w:r w:rsidR="00DC4C17" w:rsidRPr="00A071A8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C53FB0" w:rsidP="00C53F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2F01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</w:t>
            </w:r>
            <w:r w:rsidR="00A071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DC4C17" w:rsidP="00DC4C1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</w:t>
            </w:r>
            <w:r w:rsidR="00084912" w:rsidRPr="00FB2FE5">
              <w:rPr>
                <w:rFonts w:ascii="Times New Roman" w:hAnsi="Times New Roman"/>
                <w:lang w:eastAsia="en-US"/>
              </w:rPr>
              <w:t>o</w:t>
            </w:r>
            <w:r>
              <w:rPr>
                <w:rFonts w:ascii="Times New Roman" w:hAnsi="Times New Roman"/>
                <w:lang w:eastAsia="en-US"/>
              </w:rPr>
              <w:t>nstruować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AE1014" w:rsidP="00AE10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  <w:r w:rsidR="00A071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DC4C17" w:rsidP="000759F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p</w:t>
            </w:r>
            <w:r w:rsidR="00084912" w:rsidRPr="00FB2FE5">
              <w:rPr>
                <w:rFonts w:ascii="Times New Roman" w:hAnsi="Times New Roman"/>
                <w:lang w:eastAsia="en-US"/>
              </w:rPr>
              <w:t>osług</w:t>
            </w:r>
            <w:r>
              <w:rPr>
                <w:rFonts w:ascii="Times New Roman" w:hAnsi="Times New Roman"/>
                <w:lang w:eastAsia="en-US"/>
              </w:rPr>
              <w:t>iwać s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ię językiem angielskim </w:t>
            </w:r>
            <w:r w:rsidR="000759F2">
              <w:rPr>
                <w:rFonts w:ascii="Times New Roman" w:hAnsi="Times New Roman"/>
                <w:lang w:eastAsia="en-US"/>
              </w:rPr>
              <w:t>(</w:t>
            </w:r>
            <w:r w:rsidR="00084912" w:rsidRPr="00FB2FE5">
              <w:rPr>
                <w:rFonts w:ascii="Times New Roman" w:hAnsi="Times New Roman"/>
                <w:lang w:eastAsia="en-US"/>
              </w:rPr>
              <w:t>wykorzystując wszystkie umiejętności językowe: czytanie i słuchanie ze zrozumieniem, mówieni</w:t>
            </w:r>
            <w:r w:rsidR="000759F2">
              <w:rPr>
                <w:rFonts w:ascii="Times New Roman" w:hAnsi="Times New Roman"/>
                <w:lang w:eastAsia="en-US"/>
              </w:rPr>
              <w:t>e oraz pisanie</w:t>
            </w:r>
            <w:r w:rsidR="00BD0E83" w:rsidRPr="00FB2FE5">
              <w:rPr>
                <w:rFonts w:ascii="Times New Roman" w:hAnsi="Times New Roman"/>
                <w:lang w:eastAsia="en-US"/>
              </w:rPr>
              <w:t>) na poziomie B2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D05A47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DC4C17" w:rsidP="00DC4C1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jest gotów </w:t>
            </w:r>
            <w:r w:rsidR="00084912" w:rsidRPr="00FB2FE5">
              <w:rPr>
                <w:rFonts w:ascii="Times New Roman" w:hAnsi="Times New Roman"/>
                <w:lang w:eastAsia="en-US"/>
              </w:rPr>
              <w:t>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K01</w:t>
            </w:r>
          </w:p>
        </w:tc>
      </w:tr>
      <w:tr w:rsidR="00084912" w:rsidRPr="00463E24" w:rsidTr="00D05A47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D05A47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912" w:rsidRPr="00FB2FE5" w:rsidRDefault="00D05A47" w:rsidP="00D05A4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D05A47">
              <w:rPr>
                <w:rFonts w:ascii="Times New Roman" w:hAnsi="Times New Roman"/>
                <w:lang w:eastAsia="en-US"/>
              </w:rPr>
              <w:t>Student jest gotów do refleksji dotyczącej celów i technik pracy w o</w:t>
            </w:r>
            <w:r>
              <w:rPr>
                <w:rFonts w:ascii="Times New Roman" w:hAnsi="Times New Roman"/>
                <w:lang w:eastAsia="en-US"/>
              </w:rPr>
              <w:t>dniesieniu do wykonywanych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2F019E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D05A47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D05A47" w:rsidP="0049046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jest gotów </w:t>
            </w:r>
            <w:r w:rsidR="00084912" w:rsidRPr="00FB2FE5">
              <w:rPr>
                <w:rFonts w:ascii="Times New Roman" w:hAnsi="Times New Roman"/>
                <w:lang w:eastAsia="en-US"/>
              </w:rPr>
              <w:t>planować pracę i przygotować prezentacje w p</w:t>
            </w:r>
            <w:r w:rsidR="00490462">
              <w:rPr>
                <w:rFonts w:ascii="Times New Roman" w:hAnsi="Times New Roman"/>
                <w:lang w:eastAsia="en-US"/>
              </w:rPr>
              <w:t>arach lub w grupie, selekcjonować</w:t>
            </w:r>
            <w:r w:rsidR="00084912" w:rsidRPr="00FB2FE5">
              <w:rPr>
                <w:rFonts w:ascii="Times New Roman" w:hAnsi="Times New Roman"/>
                <w:lang w:eastAsia="en-US"/>
              </w:rPr>
              <w:t xml:space="preserve"> informacje, </w:t>
            </w:r>
            <w:r w:rsidR="00490462">
              <w:rPr>
                <w:rFonts w:ascii="Times New Roman" w:hAnsi="Times New Roman"/>
                <w:lang w:eastAsia="en-US"/>
              </w:rPr>
              <w:t>odpowiedzialnie wykonywać swoje zadania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41092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K07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4A2670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</w:t>
            </w:r>
            <w:r w:rsidR="000E2203">
              <w:rPr>
                <w:rFonts w:ascii="Times New Roman" w:hAnsi="Times New Roman"/>
                <w:sz w:val="24"/>
                <w:szCs w:val="24"/>
              </w:rPr>
              <w:t>wą i formą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swoich wypowiedzi ustnych</w:t>
            </w:r>
            <w:r w:rsidR="000E2203">
              <w:rPr>
                <w:rFonts w:ascii="Times New Roman" w:hAnsi="Times New Roman"/>
                <w:sz w:val="24"/>
                <w:szCs w:val="24"/>
              </w:rPr>
              <w:t xml:space="preserve"> w ramach różnych rejestrów.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Wypowiada się  na forum grupy lub w parach. Przyjmuje informację  zwrotną</w:t>
            </w:r>
            <w:r w:rsidR="00DC4C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Student poznaje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i</w:t>
            </w:r>
            <w:r w:rsidR="000E2203">
              <w:rPr>
                <w:rFonts w:ascii="Times New Roman" w:hAnsi="Times New Roman"/>
                <w:sz w:val="24"/>
                <w:szCs w:val="24"/>
              </w:rPr>
              <w:t xml:space="preserve"> zasady formułowania złożonych, </w:t>
            </w:r>
            <w:r w:rsidR="00025380">
              <w:rPr>
                <w:rFonts w:ascii="Times New Roman" w:hAnsi="Times New Roman"/>
                <w:sz w:val="24"/>
                <w:szCs w:val="24"/>
              </w:rPr>
              <w:t>kohe</w:t>
            </w:r>
            <w:r w:rsidR="000E2203">
              <w:rPr>
                <w:rFonts w:ascii="Times New Roman" w:hAnsi="Times New Roman"/>
                <w:sz w:val="24"/>
                <w:szCs w:val="24"/>
              </w:rPr>
              <w:t>rentnych i spójnych wypowiedzi pisemnych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Analizuje i ewaluuje teksty modelowe. Planuje i buduje logiczne i spójne wypowiedzi pisemne. Rozróżnia i stosuje różne style i formaty.</w:t>
            </w:r>
          </w:p>
          <w:p w:rsidR="00706F77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 dom,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waż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ne wydarzenia w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życiu człowieka, podróż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e, ochron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a ś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rodowiska,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zdrowie,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technika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czasy teraźniejsze,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przyszł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Simple,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going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Perfect) , przeszł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to 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</w:p>
          <w:p w:rsidR="00084912" w:rsidRDefault="00BD0E83" w:rsidP="00BC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  <w:p w:rsidR="00D05A47" w:rsidRDefault="00D05A47" w:rsidP="00BC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5A47" w:rsidRPr="00D05A47" w:rsidRDefault="00D05A47" w:rsidP="00D05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A47">
              <w:rPr>
                <w:rFonts w:ascii="Times New Roman" w:hAnsi="Times New Roman"/>
                <w:sz w:val="24"/>
                <w:szCs w:val="24"/>
              </w:rPr>
              <w:t>W zakresie praktycznego przygotowania do zawodu nauczyciela podejmowane są następujące czynności:</w:t>
            </w:r>
          </w:p>
          <w:p w:rsidR="00D05A47" w:rsidRPr="00D05A47" w:rsidRDefault="00D05A47" w:rsidP="00D05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A47">
              <w:rPr>
                <w:rFonts w:ascii="Times New Roman" w:hAnsi="Times New Roman"/>
                <w:sz w:val="24"/>
                <w:szCs w:val="24"/>
              </w:rPr>
              <w:t>- definiowanie treści kształcenia, celów i technik pracy w ramach poszczególnych zajęć</w:t>
            </w:r>
          </w:p>
          <w:p w:rsidR="00D05A47" w:rsidRPr="00BC1DB7" w:rsidRDefault="00D05A47" w:rsidP="00D05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A47">
              <w:rPr>
                <w:rFonts w:ascii="Times New Roman" w:hAnsi="Times New Roman"/>
                <w:sz w:val="24"/>
                <w:szCs w:val="24"/>
              </w:rPr>
              <w:t>- zachęcanie studentów do określenia stopnia osiągnięcia celów poszczególnych zajęć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>Projekt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463E24" w:rsidRDefault="00084912" w:rsidP="00BC1DB7">
      <w:pPr>
        <w:tabs>
          <w:tab w:val="left" w:pos="1035"/>
        </w:tabs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2F019E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</w:t>
            </w:r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ckpill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</w:t>
            </w:r>
          </w:p>
        </w:tc>
      </w:tr>
      <w:tr w:rsidR="00084912" w:rsidRPr="002F019E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186719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50A88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50A88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50A88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50A88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50A88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F50A88" w:rsidRPr="00FC40A1" w:rsidRDefault="00084912" w:rsidP="00FC40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62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spacing w:line="240" w:lineRule="auto"/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25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</w:t>
            </w:r>
            <w:r w:rsidR="00025380">
              <w:rPr>
                <w:rFonts w:ascii="Times New Roman" w:hAnsi="Times New Roman"/>
                <w:sz w:val="24"/>
                <w:szCs w:val="24"/>
              </w:rPr>
              <w:t xml:space="preserve"> obejmujące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struktury leksykalne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662C25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03, 04,05, 07,</w:t>
            </w:r>
            <w:r w:rsidR="00C53FB0">
              <w:rPr>
                <w:rFonts w:ascii="Times New Roman" w:hAnsi="Times New Roman"/>
                <w:sz w:val="24"/>
                <w:szCs w:val="24"/>
              </w:rPr>
              <w:t xml:space="preserve"> 08, </w:t>
            </w:r>
            <w:r w:rsidR="00A071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A071A8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08, 10</w:t>
            </w:r>
            <w:r w:rsidR="00D05A47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</w:tr>
      <w:tr w:rsidR="00084912" w:rsidRPr="00463E24" w:rsidTr="004A267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2670" w:rsidRPr="00662C25" w:rsidRDefault="00DC4C17" w:rsidP="00DC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aktywnego 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dział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</w:t>
            </w:r>
            <w:r w:rsidR="00A071A8">
              <w:rPr>
                <w:rFonts w:ascii="Times New Roman" w:hAnsi="Times New Roman"/>
                <w:sz w:val="24"/>
                <w:szCs w:val="24"/>
              </w:rPr>
              <w:t>, 10</w:t>
            </w:r>
            <w:r w:rsidR="00D05A47">
              <w:rPr>
                <w:rFonts w:ascii="Times New Roman" w:hAnsi="Times New Roman"/>
                <w:sz w:val="24"/>
                <w:szCs w:val="24"/>
              </w:rPr>
              <w:t>,11, 12,13</w:t>
            </w:r>
          </w:p>
        </w:tc>
      </w:tr>
      <w:tr w:rsidR="00084912" w:rsidRPr="00463E24" w:rsidTr="004A2670">
        <w:trPr>
          <w:trHeight w:val="73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</w:t>
            </w:r>
            <w:r w:rsidR="00A071A8">
              <w:rPr>
                <w:rFonts w:ascii="Times New Roman" w:hAnsi="Times New Roman"/>
                <w:sz w:val="24"/>
                <w:szCs w:val="24"/>
              </w:rPr>
              <w:t>, 03, 04, 05, 06, 07, 08, 09, 10</w:t>
            </w:r>
            <w:r w:rsidR="00D05A47">
              <w:rPr>
                <w:rFonts w:ascii="Times New Roman" w:hAnsi="Times New Roman"/>
                <w:sz w:val="24"/>
                <w:szCs w:val="24"/>
              </w:rPr>
              <w:t>,11,13</w:t>
            </w:r>
          </w:p>
        </w:tc>
      </w:tr>
      <w:tr w:rsidR="004A2670" w:rsidRPr="00463E24" w:rsidTr="00084912">
        <w:trPr>
          <w:trHeight w:val="52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670" w:rsidRPr="00662C25" w:rsidRDefault="00A071A8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03, 08, 09, 10</w:t>
            </w: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Zal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>iczenie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z oceną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084912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(50%)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, za  prace pisemne i wypowiedzi ustne </w:t>
            </w:r>
            <w:r w:rsidR="00F50A88">
              <w:rPr>
                <w:rFonts w:ascii="Times New Roman" w:hAnsi="Times New Roman"/>
                <w:sz w:val="24"/>
                <w:szCs w:val="24"/>
              </w:rPr>
              <w:t>(30%)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,  za prace domowe i wejściówki oraz za </w:t>
            </w:r>
            <w:r w:rsidR="00DC4C17">
              <w:rPr>
                <w:rFonts w:ascii="Times New Roman" w:hAnsi="Times New Roman"/>
                <w:sz w:val="24"/>
                <w:szCs w:val="24"/>
              </w:rPr>
              <w:t xml:space="preserve">aktywny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(20%)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.  Końcowa ocena za semestr jest średnią arytmetyczną wszystkich ocen</w:t>
            </w:r>
            <w:r w:rsidR="00301091" w:rsidRP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084912" w:rsidRPr="00463E24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84912" w:rsidRPr="00463E24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463E24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463E24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3010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W tym zajęcia powiązane </w:t>
            </w:r>
            <w:r w:rsidRPr="00463E24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186719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  <w:r w:rsidR="00BC1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463E2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84912"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 (JĘZYKOZNAWSTWO)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2,6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</w:tr>
    </w:tbl>
    <w:p w:rsidR="00BC1DB7" w:rsidRDefault="00BC1DB7" w:rsidP="00BC1DB7">
      <w:pPr>
        <w:pStyle w:val="Nagwek2"/>
        <w:ind w:firstLine="0"/>
        <w:jc w:val="left"/>
        <w:rPr>
          <w:rFonts w:ascii="Calibri" w:eastAsia="Calibri" w:hAnsi="Calibri"/>
          <w:b w:val="0"/>
          <w:sz w:val="22"/>
          <w:szCs w:val="22"/>
        </w:rPr>
      </w:pPr>
    </w:p>
    <w:p w:rsidR="00084912" w:rsidRPr="00662C25" w:rsidRDefault="00084912" w:rsidP="00BC1DB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084912">
        <w:trPr>
          <w:cantSplit/>
          <w:trHeight w:val="681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="00934EA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urs zintegrowany języka angielskiego</w:t>
            </w:r>
          </w:p>
          <w:p w:rsidR="00662C25" w:rsidRPr="00662C25" w:rsidRDefault="00662C25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F/63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301091" w:rsidRDefault="00084912" w:rsidP="003010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01091" w:rsidRPr="00301091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</w:t>
            </w:r>
            <w:r w:rsidR="008E1310">
              <w:rPr>
                <w:rFonts w:ascii="Times New Roman" w:hAnsi="Times New Roman"/>
                <w:sz w:val="24"/>
                <w:szCs w:val="24"/>
              </w:rPr>
              <w:t>+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 xml:space="preserve"> ( samodzielnie lub w grupach )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5C85" w:rsidRPr="00FB2FE5" w:rsidRDefault="00C05C85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C85">
              <w:rPr>
                <w:rFonts w:ascii="Times New Roman" w:hAnsi="Times New Roman"/>
                <w:sz w:val="24"/>
                <w:szCs w:val="24"/>
              </w:rPr>
              <w:t>Kurs ma również na celu wdrażanie studentów do funkcjonowania w typowych kontekstach zawodowych:  analizowania i projektowania zadań, oraz integrowania treści przedmiotowych z zakresu nauczania języka angielskiego.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301091" w:rsidTr="005C5A11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>/ grupy efektów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  <w:r w:rsidR="00301091">
              <w:rPr>
                <w:rFonts w:ascii="Times New Roman" w:hAnsi="Times New Roman"/>
              </w:rPr>
              <w:br/>
            </w:r>
            <w:r w:rsidR="00186719"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BC1DB7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934EA6" w:rsidP="001B248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1B2488">
              <w:rPr>
                <w:rFonts w:ascii="Times New Roman" w:hAnsi="Times New Roman"/>
                <w:lang w:eastAsia="en-US"/>
              </w:rPr>
              <w:t>ma uporządkowaną</w:t>
            </w:r>
            <w:r w:rsidR="002D72A2">
              <w:rPr>
                <w:rFonts w:ascii="Times New Roman" w:hAnsi="Times New Roman"/>
                <w:lang w:eastAsia="en-US"/>
              </w:rPr>
              <w:t xml:space="preserve"> wiedzę w zakresie struktur</w:t>
            </w:r>
            <w:r w:rsidR="001B2488">
              <w:rPr>
                <w:rFonts w:ascii="Times New Roman" w:hAnsi="Times New Roman"/>
                <w:lang w:eastAsia="en-US"/>
              </w:rPr>
              <w:t xml:space="preserve"> zdania złożonego i zasad słowotwórstwa, umożliwiającą analizę językową i przetwarzanie tekstu na poziomie B2+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C80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1B2488" w:rsidP="001B248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zna różne formy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wypowiedzi ustnych i </w:t>
            </w:r>
            <w:r>
              <w:rPr>
                <w:rFonts w:ascii="Times New Roman" w:hAnsi="Times New Roman"/>
                <w:lang w:eastAsia="en-US"/>
              </w:rPr>
              <w:t>różne style pisania, i rozumie uwarunkowania i zasady ich stosowania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 w:rsidP="00BC1D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C80238" w:rsidRPr="00301091" w:rsidTr="00A3757C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80238" w:rsidRPr="00C80238" w:rsidRDefault="001A59E7" w:rsidP="004A35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238" w:rsidRPr="00C80238" w:rsidRDefault="00C80238" w:rsidP="004A35B5">
            <w:pPr>
              <w:rPr>
                <w:rFonts w:ascii="Times New Roman" w:hAnsi="Times New Roman"/>
                <w:sz w:val="24"/>
                <w:szCs w:val="24"/>
              </w:rPr>
            </w:pPr>
            <w:r w:rsidRPr="00C80238">
              <w:rPr>
                <w:rFonts w:ascii="Times New Roman" w:hAnsi="Times New Roman"/>
                <w:sz w:val="24"/>
                <w:szCs w:val="24"/>
              </w:rPr>
              <w:t>Student potrafi analizować budowę i interpretować znaczenie zdań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0238" w:rsidRPr="00C80238" w:rsidRDefault="00C80238" w:rsidP="00A375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C05C85" w:rsidP="00C05C8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określić cel, ogólny sens i ton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C05C8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wychwycić informacje szczegółowe w wypowiedzi ustnej.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C05C85" w:rsidP="000759F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</w:t>
            </w:r>
            <w:r w:rsidR="005C5A11" w:rsidRPr="00FB2FE5">
              <w:rPr>
                <w:rFonts w:ascii="Times New Roman" w:hAnsi="Times New Roman"/>
                <w:lang w:eastAsia="en-US"/>
              </w:rPr>
              <w:t>ry</w:t>
            </w:r>
            <w:r>
              <w:rPr>
                <w:rFonts w:ascii="Times New Roman" w:hAnsi="Times New Roman"/>
                <w:lang w:eastAsia="en-US"/>
              </w:rPr>
              <w:t xml:space="preserve">tycznie analizować </w:t>
            </w:r>
            <w:r w:rsidR="005C5A11" w:rsidRPr="00FB2FE5">
              <w:rPr>
                <w:rFonts w:ascii="Times New Roman" w:hAnsi="Times New Roman"/>
                <w:lang w:eastAsia="en-US"/>
              </w:rPr>
              <w:t>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2F0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0759F2" w:rsidP="000759F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w</w:t>
            </w:r>
            <w:r w:rsidR="005C5A11" w:rsidRPr="00FB2FE5">
              <w:rPr>
                <w:rFonts w:ascii="Times New Roman" w:hAnsi="Times New Roman"/>
                <w:lang w:eastAsia="en-US"/>
              </w:rPr>
              <w:t>yszuk</w:t>
            </w:r>
            <w:r>
              <w:rPr>
                <w:rFonts w:ascii="Times New Roman" w:hAnsi="Times New Roman"/>
                <w:lang w:eastAsia="en-US"/>
              </w:rPr>
              <w:t>iwać</w:t>
            </w:r>
            <w:r w:rsidR="005C5A11" w:rsidRPr="00FB2FE5">
              <w:rPr>
                <w:rFonts w:ascii="Times New Roman" w:hAnsi="Times New Roman"/>
                <w:lang w:eastAsia="en-US"/>
              </w:rPr>
              <w:t>, klasyfik</w:t>
            </w:r>
            <w:r>
              <w:rPr>
                <w:rFonts w:ascii="Times New Roman" w:hAnsi="Times New Roman"/>
                <w:lang w:eastAsia="en-US"/>
              </w:rPr>
              <w:t>ować i porządkować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0759F2" w:rsidP="000759F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w</w:t>
            </w:r>
            <w:r w:rsidR="005C5A11" w:rsidRPr="00FB2FE5">
              <w:rPr>
                <w:rFonts w:ascii="Times New Roman" w:hAnsi="Times New Roman"/>
                <w:lang w:eastAsia="en-US"/>
              </w:rPr>
              <w:t>yciąga</w:t>
            </w:r>
            <w:r>
              <w:rPr>
                <w:rFonts w:ascii="Times New Roman" w:hAnsi="Times New Roman"/>
                <w:lang w:eastAsia="en-US"/>
              </w:rPr>
              <w:t>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wnioski i formuł</w:t>
            </w:r>
            <w:r>
              <w:rPr>
                <w:rFonts w:ascii="Times New Roman" w:hAnsi="Times New Roman"/>
                <w:lang w:eastAsia="en-US"/>
              </w:rPr>
              <w:t>ować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własne opinie na podstawie informacji zawartych w materiałach źródłowych</w:t>
            </w:r>
            <w:r w:rsidR="00F50A88">
              <w:rPr>
                <w:rFonts w:ascii="Times New Roman" w:hAnsi="Times New Roman"/>
                <w:lang w:eastAsia="en-US"/>
              </w:rPr>
              <w:t xml:space="preserve"> (w tym w e-nauczaniu).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A37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0759F2" w:rsidP="0049046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k</w:t>
            </w:r>
            <w:r w:rsidR="005C5A11" w:rsidRPr="00FB2FE5">
              <w:rPr>
                <w:rFonts w:ascii="Times New Roman" w:hAnsi="Times New Roman"/>
                <w:lang w:eastAsia="en-US"/>
              </w:rPr>
              <w:t>onstru</w:t>
            </w:r>
            <w:r>
              <w:rPr>
                <w:rFonts w:ascii="Times New Roman" w:hAnsi="Times New Roman"/>
                <w:lang w:eastAsia="en-US"/>
              </w:rPr>
              <w:t xml:space="preserve">ować logiczne i spójne </w:t>
            </w:r>
            <w:r w:rsidR="005C5A11" w:rsidRPr="00FB2FE5">
              <w:rPr>
                <w:rFonts w:ascii="Times New Roman" w:hAnsi="Times New Roman"/>
                <w:lang w:eastAsia="en-US"/>
              </w:rPr>
              <w:t>wypowiedzi pisemne</w:t>
            </w:r>
            <w:r>
              <w:rPr>
                <w:rFonts w:ascii="Times New Roman" w:hAnsi="Times New Roman"/>
                <w:lang w:eastAsia="en-US"/>
              </w:rPr>
              <w:t>, poprawnie posługując się złożonymi strukturami gramatycznymi, leksykalnymi i stylistycznymi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D87BA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A1" w:rsidRDefault="00D8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BA1" w:rsidRDefault="00D87BA1" w:rsidP="0049046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D87BA1">
              <w:rPr>
                <w:rFonts w:ascii="Times New Roman" w:hAnsi="Times New Roman"/>
                <w:lang w:eastAsia="en-US"/>
              </w:rPr>
              <w:t>Student potrafi pracować w zespole i prezentować własne propozycje pracy z wybranym materiałem źródłowym.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7BA1" w:rsidRPr="00FB2FE5" w:rsidRDefault="00D87BA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Ped2P_U17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D8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490462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490462">
              <w:rPr>
                <w:rFonts w:ascii="Times New Roman" w:hAnsi="Times New Roman"/>
                <w:lang w:eastAsia="en-US"/>
              </w:rPr>
              <w:t xml:space="preserve">Student jest gotów do krytycznej oceny zakresu swojej wiedzy i rozumie potrzebę ciągłego doskonalenia swoich umiejętności komunikacyjnych i poprawności językowej w kontekście przyszłej roli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1A59E7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D8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1A59E7" w:rsidP="001A59E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A59E7">
              <w:rPr>
                <w:rFonts w:ascii="Times New Roman" w:hAnsi="Times New Roman"/>
                <w:lang w:eastAsia="en-US"/>
              </w:rPr>
              <w:t>Student jest gotów do analizowania swojej aktywności na zajęciach z perspektywy celów i treści nauczania, a także stosowanych technik pracy i ich skuteczności w nauczaniu 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1A59E7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Ped2P_K06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  <w:r w:rsidRPr="00301091">
              <w:rPr>
                <w:rFonts w:ascii="Times New Roman" w:hAnsi="Times New Roman"/>
              </w:rPr>
              <w:t xml:space="preserve"> </w:t>
            </w:r>
          </w:p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konalą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</w:t>
            </w:r>
            <w:r w:rsidR="00D87BA1">
              <w:rPr>
                <w:rFonts w:ascii="Times New Roman" w:hAnsi="Times New Roman"/>
                <w:sz w:val="24"/>
                <w:szCs w:val="24"/>
              </w:rPr>
              <w:t>+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5F8">
              <w:rPr>
                <w:rFonts w:ascii="Times New Roman" w:hAnsi="Times New Roman"/>
                <w:sz w:val="24"/>
                <w:szCs w:val="24"/>
              </w:rPr>
              <w:t xml:space="preserve">W ramach omawianej problematyki studenci słuchają różnorodnych nagrań w języku angielskim, takich jak wywiady, programy radiowe i telewizyjne, dyskusje czy rozmowy, i wykonują typowe </w:t>
            </w:r>
            <w:r w:rsidRPr="00F375F8">
              <w:rPr>
                <w:rFonts w:ascii="Times New Roman" w:hAnsi="Times New Roman"/>
                <w:sz w:val="24"/>
                <w:szCs w:val="24"/>
              </w:rPr>
              <w:lastRenderedPageBreak/>
              <w:t>zadania rozwijające sprawność słuchania ze zrozumieniem w zakresie  wyodrębniania najważniejszych informacji,  wychwytywania informacji szczegółowych, interpretowania  implikacji oraz tonu wypowiedzi autora.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</w:t>
            </w:r>
            <w:r w:rsidR="00F375F8">
              <w:rPr>
                <w:rFonts w:ascii="Times New Roman" w:hAnsi="Times New Roman"/>
                <w:sz w:val="24"/>
                <w:szCs w:val="24"/>
              </w:rPr>
              <w:t>ci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75F8" w:rsidRP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czytają teksty o charakterze informacyjnym, publicystycznym i narracyjnym, stosując różne  techniki czytania np. czytanie pobieżne w celu zapoznania się z treścią tekstu, czytanie wybiórcze w celu wyszukania konkretnej informacji, czy studiowanie tekstu w celu zidentyfikowania głównych twierdzeń i ich uzasadnienia</w:t>
            </w:r>
            <w:r w:rsid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Studenci odnoszą się do analizowanych treści i materiałów źródłowych,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formułując własne argumenty</w:t>
            </w:r>
            <w:r w:rsidRP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pinie</w:t>
            </w:r>
            <w:r w:rsidRPr="00F375F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ich temat. Wypowiadają się na forum grupy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dyskutują. Przygotowują prezentacje. 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racują nad biegłością i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poprawnością językową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87BA1" w:rsidRPr="00FB2FE5" w:rsidRDefault="00D8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F375F8" w:rsidRPr="00FB2FE5" w:rsidRDefault="00F37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75F8">
              <w:rPr>
                <w:rFonts w:ascii="Times New Roman" w:hAnsi="Times New Roman"/>
                <w:sz w:val="24"/>
                <w:szCs w:val="24"/>
              </w:rPr>
              <w:t>Studenci zapoznają się z różnymi typami wypowiedzi pisemnych analizując ich funkcję, strukturę i treść. W tekstach modelowych identyfikują treść przekazu wyodrębniając tezę  główną oraz  informacje  stanowiące  tło,  rozwiniecie, ilustrację czy uzasadnienie. Uczą się budować logiczne, spójne i klarowne wypowiedzi pisemne: sprawozdanie, recenzję, esej opisujący, esej analizujący przyczyny i skutki.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prawo i porządek,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przestępstwa,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zakupy i reklama,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ywienie,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sport i rozrywka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media, klę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ski żywiołowe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czasy: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Simple/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Perfect/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Perfect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rzeczowniki policzalne/ niepoliczalne,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enough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3D5326" w:rsidRPr="00FB2FE5">
              <w:rPr>
                <w:rFonts w:ascii="Times New Roman" w:hAnsi="Times New Roman"/>
                <w:sz w:val="24"/>
                <w:szCs w:val="24"/>
              </w:rPr>
              <w:t xml:space="preserve"> czasowniki modalne w teraźniejszości i w przeszłości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Default="00D17810">
            <w:pPr>
              <w:rPr>
                <w:rFonts w:ascii="Times New Roman" w:hAnsi="Times New Roman"/>
                <w:sz w:val="24"/>
                <w:szCs w:val="24"/>
              </w:rPr>
            </w:pPr>
            <w:r w:rsidRPr="00D17810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Pracując nad poprawnością językową studenci </w:t>
            </w:r>
            <w:r w:rsidRPr="00D17810">
              <w:rPr>
                <w:rFonts w:ascii="Times New Roman" w:hAnsi="Times New Roman"/>
                <w:sz w:val="24"/>
                <w:szCs w:val="24"/>
              </w:rPr>
              <w:t>analizują strukturę gramatyczną i logiczną zdania i tekstu, ćwiczą użycie różnych typów struktur leksykalnych i gramatycznych, w tym czasowników frazowych, wyrażeń idiomatycznych, a także  strony biernej, mowy zależnej i trybów warunkowych. Poszerzają zakres słownictwa, ze szczególnym uwzględnieniem kolokacji, konotacji i rejestru. Wykonują ćwiczenia słowotwórcze.</w:t>
            </w:r>
          </w:p>
          <w:p w:rsidR="00A3757C" w:rsidRPr="00A3757C" w:rsidRDefault="00A3757C" w:rsidP="00A3757C">
            <w:pPr>
              <w:rPr>
                <w:rFonts w:ascii="Times New Roman" w:hAnsi="Times New Roman"/>
                <w:sz w:val="24"/>
                <w:szCs w:val="24"/>
              </w:rPr>
            </w:pPr>
            <w:r w:rsidRPr="00A3757C">
              <w:rPr>
                <w:rFonts w:ascii="Times New Roman" w:hAnsi="Times New Roman"/>
                <w:sz w:val="24"/>
                <w:szCs w:val="24"/>
              </w:rPr>
              <w:t xml:space="preserve">W ramach przedmiotu studenci uzyskują również przygotowanie do funkcjonowania w typowych kontekstach zawodowych: obserwują sposób realizacji treści w sposób zintegrowany, definiują cele wykonywanych zadań, uczą się rozróżniać techniki pracy służące ich realizacji, i są zachęcani do refleksji na temat ich skuteczności. Pracując w zespole, mają możliwość wyboru materiału źródłowego -  tekstu, nagrania, krótkiego filmu, prezentacji, wywiadu  - i zaprojektowania oraz przeprowadzenia ćwiczeń i aktywności językowych wykorzystujących potencjał tego materiału. Tego rodzaju praca służy rozbudzaniu świadomości studentów w kontekście działań zawodowych nauczyciela.  </w:t>
            </w:r>
          </w:p>
          <w:p w:rsidR="00A3757C" w:rsidRPr="00301091" w:rsidRDefault="00A3757C">
            <w:pPr>
              <w:rPr>
                <w:rFonts w:ascii="Times New Roman" w:hAnsi="Times New Roman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2F019E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</w:t>
            </w:r>
            <w:r w:rsidR="00D17810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Upper-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Intermediate (B2</w:t>
            </w:r>
            <w:r w:rsidR="00D17810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+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701800" w:rsidRPr="00FB2FE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</w:tc>
      </w:tr>
      <w:tr w:rsidR="00084912" w:rsidRPr="002F019E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50A88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F50A88" w:rsidRPr="00DE7303" w:rsidRDefault="00084912" w:rsidP="00DE730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A88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3A4083" w:rsidP="003A4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Minimum 2 testy pisemne obejmujące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struktury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leksykalne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A375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03, 04,05, </w:t>
            </w:r>
            <w:r w:rsidR="00A3757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A375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C80238">
              <w:rPr>
                <w:rFonts w:ascii="Times New Roman" w:hAnsi="Times New Roman"/>
                <w:sz w:val="24"/>
                <w:szCs w:val="24"/>
              </w:rPr>
              <w:t>2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3757C">
              <w:rPr>
                <w:rFonts w:ascii="Times New Roman" w:hAnsi="Times New Roman"/>
                <w:sz w:val="24"/>
                <w:szCs w:val="24"/>
              </w:rPr>
              <w:t>07</w:t>
            </w:r>
            <w:r w:rsidR="00C80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A375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C802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aktywnego 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dział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w zajęciach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C80238" w:rsidP="00D8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01, 02</w:t>
            </w:r>
            <w:r w:rsidR="00A3757C">
              <w:rPr>
                <w:rFonts w:ascii="Times New Roman" w:hAnsi="Times New Roman"/>
                <w:sz w:val="24"/>
                <w:szCs w:val="24"/>
              </w:rPr>
              <w:t>, 03, 04, 05, 06, 07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, 0</w:t>
            </w:r>
            <w:r w:rsidR="00A3757C">
              <w:rPr>
                <w:rFonts w:ascii="Times New Roman" w:hAnsi="Times New Roman"/>
                <w:sz w:val="24"/>
                <w:szCs w:val="24"/>
              </w:rPr>
              <w:t>8,</w:t>
            </w:r>
            <w:r w:rsidR="00D87BA1">
              <w:rPr>
                <w:rFonts w:ascii="Times New Roman" w:hAnsi="Times New Roman"/>
                <w:sz w:val="24"/>
                <w:szCs w:val="24"/>
              </w:rPr>
              <w:t xml:space="preserve"> 10, 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1</w:t>
            </w:r>
            <w:r w:rsidR="00D87BA1">
              <w:rPr>
                <w:rFonts w:ascii="Times New Roman" w:hAnsi="Times New Roman"/>
                <w:sz w:val="24"/>
                <w:szCs w:val="24"/>
              </w:rPr>
              <w:t>1, 12</w:t>
            </w:r>
          </w:p>
        </w:tc>
      </w:tr>
      <w:tr w:rsidR="00084912" w:rsidRPr="00301091" w:rsidTr="00365B8D">
        <w:trPr>
          <w:trHeight w:val="64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A3757C" w:rsidP="00A375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01, </w:t>
            </w:r>
            <w:r w:rsidR="001A59E7">
              <w:rPr>
                <w:rFonts w:ascii="Times New Roman" w:hAnsi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701800" w:rsidRPr="00301091" w:rsidTr="00365B8D">
        <w:trPr>
          <w:trHeight w:val="61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1800" w:rsidRPr="00662C2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1800" w:rsidRPr="00662C25" w:rsidRDefault="00C80238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A3757C">
              <w:rPr>
                <w:rFonts w:ascii="Times New Roman" w:hAnsi="Times New Roman"/>
                <w:sz w:val="24"/>
                <w:szCs w:val="24"/>
              </w:rPr>
              <w:t xml:space="preserve">, 07, 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A375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5B8D" w:rsidRPr="00FB2FE5" w:rsidRDefault="00ED215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Zaliczenie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z oceną, możliwe w formie zdalnej.</w:t>
            </w:r>
          </w:p>
          <w:p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uzyskuje zaliczenie na podstawie ocen cząstkowych za testy ze słuchania i czytania ze zrozumieniem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(50%)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 za  p</w:t>
            </w:r>
            <w:r w:rsidR="00FC582E">
              <w:rPr>
                <w:rFonts w:ascii="Times New Roman" w:hAnsi="Times New Roman"/>
                <w:sz w:val="24"/>
                <w:szCs w:val="24"/>
              </w:rPr>
              <w:t>race pisemne i wypowiedzi ustne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(25%)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,  za prace domowe i wejściówki oraz za </w:t>
            </w:r>
            <w:r w:rsidR="00D17810">
              <w:rPr>
                <w:rFonts w:ascii="Times New Roman" w:hAnsi="Times New Roman"/>
                <w:sz w:val="24"/>
                <w:szCs w:val="24"/>
              </w:rPr>
              <w:t xml:space="preserve">aktywny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udział w zajęciach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(25%)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 Końcowa ocena za semestr jest średnią arytmetyczną wszystkich ocen.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301091" w:rsidRDefault="00084912" w:rsidP="00365B8D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1867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67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186719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186719" w:rsidRDefault="00186719" w:rsidP="00662C2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463E24">
        <w:trPr>
          <w:cantSplit/>
          <w:trHeight w:val="719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</w:t>
            </w:r>
          </w:p>
        </w:tc>
      </w:tr>
      <w:tr w:rsidR="00084912" w:rsidRPr="00301091" w:rsidTr="00463E24">
        <w:trPr>
          <w:cantSplit/>
          <w:trHeight w:val="567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="00934EA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  <w:r w:rsidR="00F50A88">
              <w:rPr>
                <w:rFonts w:ascii="Times New Roman" w:hAnsi="Times New Roman"/>
                <w:sz w:val="24"/>
                <w:szCs w:val="24"/>
              </w:rPr>
              <w:t xml:space="preserve"> F/63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65B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B8D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301091" w:rsidRDefault="00084912" w:rsidP="00365B8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B2+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  <w:p w:rsidR="00D17810" w:rsidRPr="00D17810" w:rsidRDefault="00D17810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81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Pośrednio kurs ma również na celu praktyczne przygotowanie studentów do wykonywania typowych działań zawodowych nauczyciela:  analizowania treści kształcenia, określania celów,  doboru materiałów i projektowania zadań zgodnie z zasadą integrowania treści przedmiotowych z zakresu nauczania języka angielskiego.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301091" w:rsidTr="00F635F8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301091" w:rsidRDefault="0018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BC1DB7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D17810" w:rsidP="00A5575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17810">
              <w:rPr>
                <w:rFonts w:ascii="Times New Roman" w:hAnsi="Times New Roman"/>
              </w:rPr>
              <w:t>Student  ma szczegółową wiedzę w zakresie leksyki i złożonych struktur gramatycznych oraz stylistycznych</w:t>
            </w:r>
            <w:r w:rsidR="00A55751">
              <w:rPr>
                <w:rFonts w:ascii="Times New Roman" w:hAnsi="Times New Roman"/>
              </w:rPr>
              <w:t xml:space="preserve"> języka angielskiego</w:t>
            </w:r>
            <w:r w:rsidRPr="00D17810">
              <w:rPr>
                <w:rFonts w:ascii="Times New Roman" w:hAnsi="Times New Roman"/>
              </w:rPr>
              <w:t xml:space="preserve">, niezbędną do konstruowania spójnych i logicznych </w:t>
            </w:r>
            <w:r w:rsidR="00A55751">
              <w:rPr>
                <w:rFonts w:ascii="Times New Roman" w:hAnsi="Times New Roman"/>
              </w:rPr>
              <w:t>tekstów</w:t>
            </w:r>
            <w:r w:rsidRPr="00D17810">
              <w:rPr>
                <w:rFonts w:ascii="Times New Roman" w:hAnsi="Times New Roman"/>
              </w:rPr>
              <w:t xml:space="preserve"> różnego typu na poziomie B2+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 w:rsidP="00BC1D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A55751" w:rsidP="00A5575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55751">
              <w:rPr>
                <w:rFonts w:ascii="Times New Roman" w:hAnsi="Times New Roman"/>
              </w:rPr>
              <w:t xml:space="preserve">Student potrafi analizować złożone semantycznie i strukturalnie </w:t>
            </w:r>
            <w:r>
              <w:rPr>
                <w:rFonts w:ascii="Times New Roman" w:hAnsi="Times New Roman"/>
              </w:rPr>
              <w:t>przykłady wypowiedzi</w:t>
            </w:r>
            <w:r w:rsidRPr="00A55751">
              <w:rPr>
                <w:rFonts w:ascii="Times New Roman" w:hAnsi="Times New Roman"/>
              </w:rPr>
              <w:t>, identyfikować intencje rozmówców, określać i porównywać treść  i ton ich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A55751" w:rsidRPr="00301091" w:rsidTr="003E0E2E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751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5751" w:rsidRPr="00A55751" w:rsidRDefault="00A55751" w:rsidP="00A55751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557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potrafi wychwycić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r w:rsidRPr="00A557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nformacje szczegółowe, oraz implikacje w wypowiedziach ustnych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751" w:rsidRPr="00FB2FE5" w:rsidRDefault="00A5575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A55751" w:rsidRPr="00301091" w:rsidTr="003E0E2E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751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5751" w:rsidRPr="00A55751" w:rsidRDefault="00A55751" w:rsidP="00FB73FB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557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Student potrafi zidentyfikować kluczowe informacje w rozbudowanym tekście o złożonej strukturze leksykalnej i składniowej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751" w:rsidRPr="00FB2FE5" w:rsidRDefault="00A55751" w:rsidP="002F0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A5575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55751">
              <w:rPr>
                <w:rFonts w:ascii="Times New Roman" w:hAnsi="Times New Roman"/>
              </w:rPr>
              <w:t>Student potrafi złożyć rozbudowany tekst o nieuporządkowanej strukturze śledząc powiązania logiczne i semantyczne w treści poszczególnych fragmentów.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2F019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A5575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55751">
              <w:rPr>
                <w:rFonts w:ascii="Times New Roman" w:hAnsi="Times New Roman"/>
              </w:rPr>
              <w:t>Student potrafi parafrazować, komentować i krytycznie oceniać treść tekstów i wypowiedzi posługując się złożonymi strukturami językowymi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3C7950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C7950">
              <w:rPr>
                <w:rFonts w:ascii="Times New Roman" w:hAnsi="Times New Roman"/>
              </w:rPr>
              <w:t>Student potrafi planować i prezentować logiczne, spójne i klarowne wypowiedzi ustne</w:t>
            </w:r>
            <w:r>
              <w:rPr>
                <w:rFonts w:ascii="Times New Roman" w:hAnsi="Times New Roman"/>
              </w:rPr>
              <w:t xml:space="preserve"> i pisemne</w:t>
            </w:r>
            <w:r w:rsidRPr="003C7950">
              <w:rPr>
                <w:rFonts w:ascii="Times New Roman" w:hAnsi="Times New Roman"/>
              </w:rPr>
              <w:t>, wykorzystując informacje z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2F019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Ped2P_U04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3C7950" w:rsidP="003C795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posługiwać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się językiem angielskim (wykorzystując wszystkie umiejętności językowe: czytanie i słuchanie ze zrozumieniem, mówienie oraz pisanie) na poziomie B2</w:t>
            </w:r>
            <w:r>
              <w:rPr>
                <w:rFonts w:ascii="Times New Roman" w:hAnsi="Times New Roman"/>
                <w:lang w:eastAsia="en-US"/>
              </w:rPr>
              <w:t>+</w:t>
            </w:r>
            <w:r w:rsidR="005C5A11"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3C7950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950" w:rsidRPr="00301091" w:rsidRDefault="003C7950" w:rsidP="009454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7950" w:rsidRPr="003C7950" w:rsidRDefault="003C7950" w:rsidP="003C795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C7950">
              <w:rPr>
                <w:rFonts w:ascii="Times New Roman" w:hAnsi="Times New Roman"/>
              </w:rPr>
              <w:t>Student potrafi pracować w zespole, aby wybrać, opracować  i przeprowadzić własne propozycje aktywności opartych na wybranym materiale źródłowym z danego zakresu tematycznego.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950" w:rsidRPr="00FB2FE5" w:rsidRDefault="003C7950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Ped2P_U17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3C7950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950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7950" w:rsidRPr="003C7950" w:rsidRDefault="003C7950" w:rsidP="003C7950">
            <w:pPr>
              <w:pStyle w:val="Tekstpodstawowy"/>
              <w:rPr>
                <w:rFonts w:ascii="Times New Roman" w:hAnsi="Times New Roman"/>
              </w:rPr>
            </w:pPr>
            <w:r w:rsidRPr="003C7950">
              <w:rPr>
                <w:rFonts w:ascii="Times New Roman" w:hAnsi="Times New Roman"/>
              </w:rPr>
              <w:t xml:space="preserve">Student jest gotów do krytycznej oceny posiadanej wiedzy i rozumie potrzebę ciągłego rozwijania swoich zainteresowań oraz kompetencji językowych w kontekście przyszłej roli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950" w:rsidRPr="00FB2FE5" w:rsidRDefault="003C7950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3C7950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950" w:rsidRPr="00301091" w:rsidRDefault="003C79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7950" w:rsidRPr="003C7950" w:rsidRDefault="003C7950" w:rsidP="003C7950">
            <w:pPr>
              <w:pStyle w:val="Tekstpodstawowy"/>
              <w:rPr>
                <w:rFonts w:ascii="Times New Roman" w:hAnsi="Times New Roman"/>
              </w:rPr>
            </w:pPr>
            <w:r w:rsidRPr="003C7950">
              <w:rPr>
                <w:rFonts w:ascii="Times New Roman" w:hAnsi="Times New Roman"/>
              </w:rPr>
              <w:t>Student jest gotów  podejmować twórcze próby współpracy w celu doskonalenia form pracy, j</w:t>
            </w:r>
            <w:r>
              <w:rPr>
                <w:rFonts w:ascii="Times New Roman" w:hAnsi="Times New Roman"/>
              </w:rPr>
              <w:t>ak również warsztatu zawodowego nauczyciela</w:t>
            </w:r>
            <w:r w:rsidRPr="003C7950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950" w:rsidRPr="00FB2FE5" w:rsidRDefault="003C7950" w:rsidP="003C79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Ped2P_K0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doskonalą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umiejętności językowe takie jak: słuchanie,  czytanie,  mówienie  oraz  pisanie w sposób zintegrowany. Rozwijają znajomość słownictwa, płynność językową, wymowę i poprawność gramatyczną  W trakcie zajęć  wykorzystywane są  materiały  na poziomie B2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+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1956DD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 ramach omawianej problematyki studenci słuchają różnorodnych nagrań w języku angielskim, takich jak wywiady, programy radiowe i telewizyjne, dyskusje czy rozmowy, i wykonują zadania rozwijające sprawność słuchania ze zrozumieniem: identyfikują </w:t>
            </w:r>
            <w:r w:rsidR="0005216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sens wypowiedzi, informacje szczegółowe, opinie</w:t>
            </w: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uczestników rozmowy, interpretują  implikacje oraz ton wypowiedzi i intencje autora.</w:t>
            </w:r>
          </w:p>
          <w:p w:rsidR="001956DD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ZYTANIE ZE ZROZUMIENIEM</w:t>
            </w:r>
          </w:p>
          <w:p w:rsidR="001956DD" w:rsidRPr="001956DD" w:rsidRDefault="001956DD" w:rsidP="00195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Studenci </w:t>
            </w: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czytają rozbudowane teksty o złożonej strukturze i treści o charakterze informacyjnym, publicystycznym i narracyjnym, stosując różne  strategie czytania: skanowanie długiego, złożonego tekstu w celu wyodrębnienia kluczowych informacji, skanowanie tekstu w poszukiwaniu informacji szczegółowych, syntetyzowanie informacji z różnych źródeł/ tekstów w celu ewaluacji czy podsumowania, składanie struktury tekstu w oparciu o analizę ciągłości logicznej i użytych struktur językowych, interpretowanie znaczeń ukrytych i implikacji, identyfikowanie intencji autora. Ponadto studenci pracują nad poszerzaniem zakresu słownictwa, identyfikują znaczenie słów w kontekście,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dopasowują</w:t>
            </w:r>
            <w:r w:rsidRPr="001956D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podane znaczenia do użytych w tekście słów i wyrażeń. </w:t>
            </w:r>
          </w:p>
          <w:p w:rsidR="001956DD" w:rsidRDefault="00195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52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pracują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nad biegłością, poprawności</w:t>
            </w:r>
            <w:r w:rsidR="0062582F">
              <w:rPr>
                <w:rFonts w:ascii="Times New Roman" w:hAnsi="Times New Roman"/>
                <w:sz w:val="24"/>
                <w:szCs w:val="24"/>
              </w:rPr>
              <w:t>ą językową i złożonością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swoich wypowiedzi ustnych.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Prowadzą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dyskusje w parach i na forum grupy, </w:t>
            </w:r>
            <w:r w:rsidRPr="0005216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zajmują stanowisko wobec omawianego problemu i uczą się precyzyjnie i spójnie uzasadniać swoje zdanie, przytaczając i odpierając argumenty z poszanowaniem odmiennych poglądów innych uczestników dyskusji.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konstruuje teksty w różnym formacie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osługując się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zróżnicowanymi </w:t>
            </w:r>
            <w:r w:rsidR="001956DD">
              <w:rPr>
                <w:rFonts w:ascii="Times New Roman" w:hAnsi="Times New Roman"/>
                <w:sz w:val="24"/>
                <w:szCs w:val="24"/>
              </w:rPr>
              <w:t xml:space="preserve">złożonymi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strukturami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leksykalnymi i gramatycznymi, a także zasadami budowania dyskursu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. Analizuje i ewaluuje teksty modelowe. Planuje i buduje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złożone,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logiczne i spójne wypowiedzi pisemne. Rozróżnia i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stosuje 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różne style i formaty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sposoby komunikacji,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uczucia i nastr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>ó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j,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dom,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praca,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styl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ycia we 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>współczesnym ś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wiecie,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podróżowanie,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historia,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edukacja,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etapy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ycia człowieka</w:t>
            </w:r>
          </w:p>
          <w:p w:rsidR="00365B8D" w:rsidRPr="00FB2FE5" w:rsidRDefault="004767C4" w:rsidP="00365B8D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przedimki okreś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lone/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nieokreślone,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mowa zależ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na/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introductory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verbs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strona bierna,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causative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”,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warunkowe/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mieszane,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wish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przydawkowe: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non-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 okolicznikowe,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infinitive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gerund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przymiotniki i przysłówki/stopniowanie,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’be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 /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get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question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tags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słowotwórstwo: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przedrostki/przyrostki,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endings</w:t>
            </w:r>
            <w:proofErr w:type="spellEnd"/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5151" w:rsidRDefault="00D17810" w:rsidP="001E5151">
            <w:pPr>
              <w:rPr>
                <w:rFonts w:ascii="Times New Roman" w:hAnsi="Times New Roman"/>
                <w:sz w:val="24"/>
                <w:szCs w:val="24"/>
              </w:rPr>
            </w:pPr>
            <w:r w:rsidRPr="00D17810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Pracując nad poprawnością językową studenci </w:t>
            </w:r>
            <w:r w:rsidRPr="00D17810">
              <w:rPr>
                <w:rFonts w:ascii="Times New Roman" w:hAnsi="Times New Roman"/>
                <w:sz w:val="24"/>
                <w:szCs w:val="24"/>
              </w:rPr>
              <w:t>analizują strukturę gramatyczną i logiczną zdania i tekstu, ćwiczą użycie różnych typów struktur leksykalnych i gramatycznych, w tym czasowników frazowych, wyrażeń idiomatycznych, a także  strony biernej, mowy zależnej i trybów warunkowych. Poszerzają zakres słownictwa,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</w:t>
            </w:r>
            <w:r w:rsidRPr="00D17810">
              <w:rPr>
                <w:rFonts w:ascii="Times New Roman" w:hAnsi="Times New Roman"/>
                <w:sz w:val="24"/>
                <w:szCs w:val="24"/>
              </w:rPr>
              <w:t>ykonują ćwiczenia słowotwórcze.</w:t>
            </w:r>
          </w:p>
          <w:p w:rsidR="001E5151" w:rsidRPr="001E5151" w:rsidRDefault="001E5151" w:rsidP="001E51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 zakresie praktycznego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przygotowaniu studentów do wykonywania zawodu nauczyciela języka angielskiego</w:t>
            </w:r>
            <w:r w:rsidR="005C155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studenci są 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systematyczn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angażowani do 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eksplicytne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 definiowania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realizowanych celów nauczania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oraz do współpracy w </w:t>
            </w:r>
            <w:r w:rsidR="005C155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zespole w celu</w:t>
            </w:r>
            <w:r w:rsidRPr="001E515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wyszukiwania i twórczego wykorzystywania ciekawych materiałów, oraz projektowania i przeprowadzania zadań i aktywności z ich użyciem.  </w:t>
            </w:r>
          </w:p>
          <w:p w:rsidR="00084912" w:rsidRPr="00301091" w:rsidRDefault="00084912" w:rsidP="00365B8D">
            <w:pPr>
              <w:rPr>
                <w:rFonts w:ascii="Times New Roman" w:hAnsi="Times New Roman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2F019E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Upper-Intermediate (B2+)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Evans,Bob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Obee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–Express Publishing 2008 </w:t>
            </w:r>
          </w:p>
          <w:p w:rsidR="00084912" w:rsidRPr="00FB2FE5" w:rsidRDefault="00084912" w:rsidP="003326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</w:tc>
      </w:tr>
      <w:tr w:rsidR="00084912" w:rsidRPr="002F019E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First Certificate Writing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Judy 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Copage</w:t>
            </w:r>
            <w:proofErr w:type="spellEnd"/>
          </w:p>
          <w:p w:rsidR="00084912" w:rsidRPr="00FB2FE5" w:rsidRDefault="00084912" w:rsidP="0033266F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FCE Listening and Speaking Skills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Evans, James Milton – Newbury : Express Publishing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1867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metoda problemowa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samodzielne dochodzenie do wiedzy</w:t>
            </w:r>
          </w:p>
          <w:p w:rsidR="00F50A88" w:rsidRPr="00C32B44" w:rsidRDefault="00186719" w:rsidP="00C32B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podające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instruktaż, objaśnienia, praca z książką</w:t>
            </w:r>
            <w:bookmarkStart w:id="0" w:name="_GoBack"/>
            <w:bookmarkEnd w:id="0"/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84912" w:rsidRPr="00662C25" w:rsidRDefault="00084912" w:rsidP="00332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C582E">
            <w:pPr>
              <w:rPr>
                <w:rFonts w:ascii="Times New Roman" w:hAnsi="Times New Roman"/>
                <w:sz w:val="24"/>
                <w:szCs w:val="24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662C25">
        <w:trPr>
          <w:trHeight w:val="649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625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Minimum 2 testy pisemne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obejmujące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struktury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62582F">
              <w:rPr>
                <w:rFonts w:ascii="Times New Roman" w:hAnsi="Times New Roman"/>
                <w:sz w:val="24"/>
                <w:szCs w:val="24"/>
              </w:rPr>
              <w:t>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662C25" w:rsidRDefault="00052160" w:rsidP="00052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01, 02, 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03, 04,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05, 0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84912" w:rsidRPr="00662C25" w:rsidRDefault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1E5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07, 08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662C25" w:rsidRDefault="001956DD" w:rsidP="001956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aktywnego 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dział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1E5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01, 02, 03, 04, 05, 06, </w:t>
            </w:r>
            <w:r w:rsidR="001E5151">
              <w:rPr>
                <w:rFonts w:ascii="Times New Roman" w:hAnsi="Times New Roman"/>
                <w:sz w:val="24"/>
                <w:szCs w:val="24"/>
              </w:rPr>
              <w:t>08, 09, 10, 11</w:t>
            </w:r>
          </w:p>
        </w:tc>
      </w:tr>
      <w:tr w:rsidR="00084912" w:rsidRPr="00301091" w:rsidTr="00662C25">
        <w:trPr>
          <w:trHeight w:val="8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1956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Prace domowe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1E5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01, 06, 08, 09, 11,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635F8" w:rsidRPr="00301091" w:rsidTr="00662C25">
        <w:trPr>
          <w:trHeight w:val="567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1E5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</w:t>
            </w:r>
            <w:r w:rsidR="001E5151">
              <w:rPr>
                <w:rFonts w:ascii="Times New Roman" w:hAnsi="Times New Roman"/>
                <w:sz w:val="24"/>
                <w:szCs w:val="24"/>
              </w:rPr>
              <w:t>1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, 0</w:t>
            </w:r>
            <w:r w:rsidR="001E51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635F8" w:rsidRPr="00301091" w:rsidTr="00662C25">
        <w:trPr>
          <w:trHeight w:val="5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1E5151" w:rsidP="001E5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01, 02, 03, 04, 06, 07, 08</w:t>
            </w:r>
          </w:p>
        </w:tc>
      </w:tr>
      <w:tr w:rsidR="00084912" w:rsidRPr="00301091" w:rsidTr="00662C25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 w:rsidR="00084912" w:rsidRPr="00662C2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iczenie</w:t>
            </w:r>
            <w:r w:rsidR="00F50A88">
              <w:rPr>
                <w:rFonts w:ascii="Times New Roman" w:hAnsi="Times New Roman"/>
                <w:b/>
                <w:sz w:val="24"/>
                <w:szCs w:val="24"/>
              </w:rPr>
              <w:t xml:space="preserve"> z oceną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</w:t>
            </w:r>
            <w:r w:rsidR="00052160">
              <w:rPr>
                <w:rFonts w:ascii="Times New Roman" w:hAnsi="Times New Roman"/>
                <w:sz w:val="24"/>
                <w:szCs w:val="24"/>
              </w:rPr>
              <w:t xml:space="preserve"> ,  za prace domowe,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oraz za </w:t>
            </w:r>
            <w:r w:rsidR="00052160">
              <w:rPr>
                <w:rFonts w:ascii="Times New Roman" w:hAnsi="Times New Roman"/>
                <w:sz w:val="24"/>
                <w:szCs w:val="24"/>
              </w:rPr>
              <w:t xml:space="preserve">aktywny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udział w zajęciach.  Końcowa ocena za semestr jest średnią arytmetyczną wszystkich ocen.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Egzamin</w:t>
            </w:r>
            <w:r w:rsidR="00F50A88">
              <w:rPr>
                <w:rFonts w:ascii="Times New Roman" w:hAnsi="Times New Roman"/>
                <w:b/>
                <w:sz w:val="24"/>
                <w:szCs w:val="24"/>
              </w:rPr>
              <w:t>, możliwy w formie zdalnej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Do egzaminu dopuszczeni są studenci posiadający zaliczenie z przedmiotu  Kurs Zintegrowany Języka Ang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>ielskiego  za semestr siódmy, ósmy i dziewiąty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 składa się z części pisemnej i  ustnej testujących cztery sprawności językowe : słuchanie ze zrozumieniem, czytanie ze zrozumieniem, pisanie oraz mówienie.</w:t>
            </w:r>
          </w:p>
          <w:p w:rsidR="00084912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Ocena z egzaminu jest średnią arytmetyczną ocen uzyskanych ze wszystkich komponentów.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662C25" w:rsidRDefault="00084912" w:rsidP="00662C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1867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  <w:r w:rsidR="00BC1DB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 w:rsidP="00BC1DB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84912"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1934" w:rsidRPr="00301091" w:rsidRDefault="00831934">
      <w:pPr>
        <w:rPr>
          <w:rFonts w:ascii="Times New Roman" w:hAnsi="Times New Roman"/>
        </w:rPr>
      </w:pPr>
    </w:p>
    <w:sectPr w:rsidR="00831934" w:rsidRPr="00301091" w:rsidSect="00BC1DB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829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912"/>
    <w:rsid w:val="00025380"/>
    <w:rsid w:val="00032782"/>
    <w:rsid w:val="00052160"/>
    <w:rsid w:val="000759F2"/>
    <w:rsid w:val="00084912"/>
    <w:rsid w:val="000E2203"/>
    <w:rsid w:val="00186719"/>
    <w:rsid w:val="001956DD"/>
    <w:rsid w:val="001A59E7"/>
    <w:rsid w:val="001B2488"/>
    <w:rsid w:val="001E5151"/>
    <w:rsid w:val="002A6731"/>
    <w:rsid w:val="002B4028"/>
    <w:rsid w:val="002D72A2"/>
    <w:rsid w:val="002F019E"/>
    <w:rsid w:val="00301091"/>
    <w:rsid w:val="0033266F"/>
    <w:rsid w:val="00365B8D"/>
    <w:rsid w:val="003A4083"/>
    <w:rsid w:val="003C7950"/>
    <w:rsid w:val="003D5326"/>
    <w:rsid w:val="00410926"/>
    <w:rsid w:val="00463E24"/>
    <w:rsid w:val="004767C4"/>
    <w:rsid w:val="0048593C"/>
    <w:rsid w:val="00490462"/>
    <w:rsid w:val="004A2670"/>
    <w:rsid w:val="00541669"/>
    <w:rsid w:val="005C1557"/>
    <w:rsid w:val="005C5A11"/>
    <w:rsid w:val="005E6ED1"/>
    <w:rsid w:val="0062582F"/>
    <w:rsid w:val="00662C25"/>
    <w:rsid w:val="00701800"/>
    <w:rsid w:val="00706F77"/>
    <w:rsid w:val="007458F5"/>
    <w:rsid w:val="007E7C33"/>
    <w:rsid w:val="00815469"/>
    <w:rsid w:val="00831934"/>
    <w:rsid w:val="008A57D2"/>
    <w:rsid w:val="008A7059"/>
    <w:rsid w:val="008E1310"/>
    <w:rsid w:val="00934EA6"/>
    <w:rsid w:val="00945436"/>
    <w:rsid w:val="009672E9"/>
    <w:rsid w:val="009A138E"/>
    <w:rsid w:val="009D678B"/>
    <w:rsid w:val="00A071A8"/>
    <w:rsid w:val="00A3757C"/>
    <w:rsid w:val="00A55751"/>
    <w:rsid w:val="00AE1014"/>
    <w:rsid w:val="00B42AF6"/>
    <w:rsid w:val="00B50E8C"/>
    <w:rsid w:val="00B8636C"/>
    <w:rsid w:val="00BA2933"/>
    <w:rsid w:val="00BC1DB7"/>
    <w:rsid w:val="00BD0E83"/>
    <w:rsid w:val="00C05C85"/>
    <w:rsid w:val="00C32B44"/>
    <w:rsid w:val="00C53FB0"/>
    <w:rsid w:val="00C80238"/>
    <w:rsid w:val="00C97026"/>
    <w:rsid w:val="00CB6F28"/>
    <w:rsid w:val="00CE27AF"/>
    <w:rsid w:val="00D05A47"/>
    <w:rsid w:val="00D17810"/>
    <w:rsid w:val="00D87BA1"/>
    <w:rsid w:val="00DC4C17"/>
    <w:rsid w:val="00DE7303"/>
    <w:rsid w:val="00ED2152"/>
    <w:rsid w:val="00F375F8"/>
    <w:rsid w:val="00F50A88"/>
    <w:rsid w:val="00F635F8"/>
    <w:rsid w:val="00F75E05"/>
    <w:rsid w:val="00F8623C"/>
    <w:rsid w:val="00FB2FE5"/>
    <w:rsid w:val="00FB6D0B"/>
    <w:rsid w:val="00FC40A1"/>
    <w:rsid w:val="00FC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E3B72"/>
  <w15:docId w15:val="{E8BA06E6-19DE-4402-B434-5CB680642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491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84912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84912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9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8491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8491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491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4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DB852-61D2-4617-B235-DC2D1AD0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4082</Words>
  <Characters>24495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Marzanna Tyburska</cp:lastModifiedBy>
  <cp:revision>5</cp:revision>
  <dcterms:created xsi:type="dcterms:W3CDTF">2021-08-23T18:32:00Z</dcterms:created>
  <dcterms:modified xsi:type="dcterms:W3CDTF">2021-08-24T17:51:00Z</dcterms:modified>
</cp:coreProperties>
</file>